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D0B" w:rsidRDefault="00E32780" w:rsidP="00311D0B">
      <w:pPr>
        <w:spacing w:after="3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lang w:eastAsia="ru-RU"/>
        </w:rPr>
        <w:t>Информация о необходимости прохождения предварительного медицинского</w:t>
      </w:r>
      <w:r w:rsidR="002E5ADE" w:rsidRPr="00445762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lang w:eastAsia="ru-RU"/>
        </w:rPr>
        <w:t xml:space="preserve"> осмотр</w:t>
      </w:r>
      <w:r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lang w:eastAsia="ru-RU"/>
        </w:rPr>
        <w:t>а (обследования</w:t>
      </w:r>
      <w:r w:rsidR="002E5ADE" w:rsidRPr="00445762">
        <w:rPr>
          <w:rFonts w:ascii="Times New Roman" w:eastAsia="Times New Roman" w:hAnsi="Times New Roman" w:cs="Times New Roman"/>
          <w:b/>
          <w:bCs/>
          <w:color w:val="FF0000"/>
          <w:kern w:val="36"/>
          <w:sz w:val="40"/>
          <w:szCs w:val="40"/>
          <w:lang w:eastAsia="ru-RU"/>
        </w:rPr>
        <w:t>)</w:t>
      </w:r>
    </w:p>
    <w:p w:rsidR="002E5ADE" w:rsidRDefault="00E32780" w:rsidP="00311D0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2E5ADE"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  постановлением Правительства Российской Федерации от 14.08.2013 года № 697 «Об утверждении перечня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специальности», приказом Мин</w:t>
      </w:r>
      <w:r w:rsidR="00596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истерства </w:t>
      </w:r>
      <w:r w:rsidR="002E5ADE"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просвещения России от 02.09.2020 N 457 «Об утверждении Порядка приема на обучение по образовательным программам среднего профессионального образования»,  приказом Мин</w:t>
      </w:r>
      <w:r w:rsidR="00596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истерства здравоохранения</w:t>
      </w:r>
      <w:r w:rsidR="002E5ADE"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№ 29н от 28 января 2021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</w:t>
      </w:r>
      <w:r w:rsidR="00596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2E5ADE"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063CC"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приказом Министерства здравоохранения Российской Федерации от 13.05.2025 № 274н «Об утверждении унифицированных форм медицинской документации, использ</w:t>
      </w:r>
      <w:r w:rsidR="004F541B"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уемых в медицинских организациях оказывающих медицинскую помощь в амбулаторных условиях, и порядков их ведения»,</w:t>
      </w:r>
      <w:r w:rsidR="002E5ADE"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перечня медицинских противопоказаний к осуществлению работ с вредными и (или) опасными производственными факторами,  а также работам, при выполнении которых проводятся обязательные предварительные и периодические медицинские осмот</w:t>
      </w:r>
      <w:r w:rsidR="005962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ры» при поступлении на обучение</w:t>
      </w:r>
      <w:r w:rsidR="00964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5ADE"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2E5ADE" w:rsidRPr="008E7C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</w:t>
      </w:r>
      <w:r w:rsidR="004F541B" w:rsidRPr="008E7C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АОУ СП</w:t>
      </w:r>
      <w:r w:rsidR="002E5ADE" w:rsidRPr="008E7C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</w:t>
      </w:r>
      <w:r w:rsidR="004F541B" w:rsidRPr="008E7C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РК </w:t>
      </w:r>
      <w:r w:rsidR="002E5ADE" w:rsidRPr="008E7C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4F541B" w:rsidRPr="008E7C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Керчен</w:t>
      </w:r>
      <w:r w:rsidR="002E5ADE" w:rsidRPr="008E7C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ский медицинский колледж</w:t>
      </w:r>
      <w:r w:rsidR="004F541B" w:rsidRPr="008E7C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им. Г.К. Петровой</w:t>
      </w:r>
      <w:r w:rsidR="002E5ADE" w:rsidRPr="008E7C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2E5ADE"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64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5ADE"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специальностям: </w:t>
      </w:r>
      <w:r w:rsidR="00964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5ADE" w:rsidRPr="008E7C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31.02.01 Лечебное дело, </w:t>
      </w:r>
      <w:r w:rsidR="009642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F541B" w:rsidRPr="008E7C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31.02.02 Акушерское дело, </w:t>
      </w:r>
      <w:r w:rsidR="005962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34.02.01 Сестринское дело,</w:t>
      </w:r>
      <w:r w:rsidR="009642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E5ADE"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поступающие проходят обязательные предварительные медицинские осмотры в порядке, установленном при заключении трудового договора или служебного контракта по соответствующей должности или специальности,  и представляют </w:t>
      </w:r>
      <w:r w:rsidR="00905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электронное </w:t>
      </w:r>
      <w:r w:rsidR="004F541B"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медицинского заключен</w:t>
      </w:r>
      <w:r w:rsidR="00905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="004F541B"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5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типа СЭМД-196, содержащее</w:t>
      </w:r>
      <w:r w:rsidR="002E5ADE"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сведения о </w:t>
      </w:r>
      <w:r w:rsidR="00905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состоянии здоровья и профпригодности </w:t>
      </w:r>
      <w:r w:rsidR="004F541B"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абитуриента</w:t>
      </w:r>
      <w:r w:rsidR="002E5ADE"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7666A" w:rsidRPr="0096421F" w:rsidRDefault="0096421F" w:rsidP="00311D0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6421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Поступающему требуется пройти предварительный медицинский осмотр</w:t>
      </w:r>
    </w:p>
    <w:p w:rsidR="008E7C19" w:rsidRDefault="002E5ADE" w:rsidP="00B766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Медицинские осмотры проводятся медицинскими организациями любой формы собственности, имеющими право на проведение предварительных и периодических осмотров, а также на экспертизу профессиональной пригодности в соответствии с действующими нормативными правовыми актами.</w:t>
      </w:r>
    </w:p>
    <w:p w:rsidR="002E5ADE" w:rsidRPr="008E7C19" w:rsidRDefault="002E5ADE" w:rsidP="00964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проведения обязательного предварительного медицинского осмотра – выдача заключения о профессиональной пригодности поступающего и наличии/отсутствии противопоказаний к обучению в образовательной организации среднего медицинского образования.</w:t>
      </w:r>
    </w:p>
    <w:p w:rsidR="00E32780" w:rsidRDefault="002E5ADE" w:rsidP="00905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поступлении на обучение по специальностям, входящим в Перечень,</w:t>
      </w:r>
      <w:r w:rsidR="00905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поступающие предоставляют электронное медицинское з</w:t>
      </w: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аключение </w:t>
      </w:r>
      <w:r w:rsidR="00905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типа</w:t>
      </w:r>
      <w:r w:rsid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5E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СЭМД-196</w:t>
      </w: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полученное не ранее </w:t>
      </w:r>
      <w:r w:rsid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месяцев</w:t>
      </w: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дня завершения приема документов и вступительных испытаний.</w:t>
      </w:r>
    </w:p>
    <w:p w:rsidR="00905E50" w:rsidRDefault="00905E50" w:rsidP="00B76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32780" w:rsidRDefault="00E32780" w:rsidP="00B76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Документ формируется в электронном виде. </w:t>
      </w:r>
      <w:r w:rsidRPr="009178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Получить результат можно 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Портале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Госуслуг</w:t>
      </w:r>
      <w:proofErr w:type="spellEnd"/>
      <w:r w:rsidRPr="009178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Готовое электронное </w:t>
      </w:r>
      <w:r w:rsidR="00311D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медицинское </w:t>
      </w:r>
      <w:r w:rsidRPr="00917861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заключение</w:t>
      </w:r>
      <w:r w:rsidR="00311D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типа СЭМД-196</w:t>
      </w:r>
      <w:r w:rsidRPr="009178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будет отправлено в ваш личный кабинет в течение 1–3 рабочих дней.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 необходимости можно получить б</w:t>
      </w:r>
      <w:r w:rsidRPr="00917861">
        <w:rPr>
          <w:rFonts w:ascii="Times New Roman" w:hAnsi="Times New Roman" w:cs="Times New Roman"/>
          <w:sz w:val="28"/>
          <w:szCs w:val="28"/>
          <w:shd w:val="clear" w:color="auto" w:fill="FFFFFF"/>
        </w:rPr>
        <w:t>умажную копию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печатью.</w:t>
      </w:r>
    </w:p>
    <w:p w:rsidR="002E5ADE" w:rsidRDefault="002E5ADE" w:rsidP="00B766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предварительного медицинского осмотра (обследования) при поступлении на обучение по указанным специальностям в обязательном порядке проводятся:</w:t>
      </w:r>
    </w:p>
    <w:p w:rsidR="002E5ADE" w:rsidRPr="008E7C19" w:rsidRDefault="002E5ADE" w:rsidP="00B7666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  <w:lang w:eastAsia="ru-RU"/>
        </w:rPr>
        <w:t>КОНСУЛЬТАЦИЯ СПЕЦИАЛИСТОВ:</w:t>
      </w:r>
    </w:p>
    <w:p w:rsidR="008E7C19" w:rsidRDefault="002E5ADE" w:rsidP="00B7666A">
      <w:pPr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врача-терапевта,</w:t>
      </w:r>
    </w:p>
    <w:p w:rsidR="008E7C19" w:rsidRPr="008E7C19" w:rsidRDefault="002E5ADE" w:rsidP="00906B45">
      <w:pPr>
        <w:numPr>
          <w:ilvl w:val="0"/>
          <w:numId w:val="2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врача-невролога,</w:t>
      </w:r>
    </w:p>
    <w:p w:rsidR="008E7C19" w:rsidRPr="008E7C19" w:rsidRDefault="002E5ADE" w:rsidP="000D157E">
      <w:pPr>
        <w:numPr>
          <w:ilvl w:val="0"/>
          <w:numId w:val="2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врача-психиатра,</w:t>
      </w:r>
    </w:p>
    <w:p w:rsidR="002E5ADE" w:rsidRDefault="002E5ADE" w:rsidP="0000719C">
      <w:pPr>
        <w:numPr>
          <w:ilvl w:val="0"/>
          <w:numId w:val="2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врача-нарколога,</w:t>
      </w:r>
    </w:p>
    <w:p w:rsidR="00114D6C" w:rsidRPr="008E7C19" w:rsidRDefault="00114D6C" w:rsidP="0000719C">
      <w:pPr>
        <w:numPr>
          <w:ilvl w:val="0"/>
          <w:numId w:val="2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врача-фтизиатра,</w:t>
      </w:r>
    </w:p>
    <w:p w:rsidR="002E5ADE" w:rsidRPr="008E7C19" w:rsidRDefault="002E5ADE" w:rsidP="008E7C19">
      <w:pPr>
        <w:numPr>
          <w:ilvl w:val="0"/>
          <w:numId w:val="2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</w:t>
      </w:r>
      <w:proofErr w:type="spellStart"/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оториноларинголога</w:t>
      </w:r>
      <w:proofErr w:type="spellEnd"/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2E5ADE" w:rsidRPr="008E7C19" w:rsidRDefault="002E5ADE" w:rsidP="008E7C19">
      <w:pPr>
        <w:numPr>
          <w:ilvl w:val="0"/>
          <w:numId w:val="2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</w:t>
      </w:r>
      <w:proofErr w:type="spellStart"/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дерматовенеролога</w:t>
      </w:r>
      <w:proofErr w:type="spellEnd"/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2E5ADE" w:rsidRPr="008E7C19" w:rsidRDefault="002E5ADE" w:rsidP="008E7C19">
      <w:pPr>
        <w:numPr>
          <w:ilvl w:val="0"/>
          <w:numId w:val="2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врача-стоматолога,</w:t>
      </w:r>
    </w:p>
    <w:p w:rsidR="002E5ADE" w:rsidRPr="008E7C19" w:rsidRDefault="002E5ADE" w:rsidP="008E7C19">
      <w:pPr>
        <w:numPr>
          <w:ilvl w:val="0"/>
          <w:numId w:val="2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врача-инфекциониста (по рекомендации врачей-специалистов, участвующих в предв</w:t>
      </w:r>
      <w:r w:rsid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арительном медицинском осмотре),</w:t>
      </w:r>
    </w:p>
    <w:p w:rsidR="002E5ADE" w:rsidRPr="008E7C19" w:rsidRDefault="002E5ADE" w:rsidP="008E7C19">
      <w:pPr>
        <w:numPr>
          <w:ilvl w:val="0"/>
          <w:numId w:val="2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женщины осматриваются акушером-гинекологом с проведением бактериологического (на флору) и цитологического (на атипичные клетки) исследования (не реже 1 раза в год) – дл</w:t>
      </w:r>
      <w:r w:rsid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совершеннолетних абитуриентов,</w:t>
      </w:r>
    </w:p>
    <w:p w:rsidR="00311D0B" w:rsidRPr="00311D0B" w:rsidRDefault="008E7C19" w:rsidP="00311D0B">
      <w:pPr>
        <w:numPr>
          <w:ilvl w:val="0"/>
          <w:numId w:val="2"/>
        </w:numPr>
        <w:spacing w:after="0" w:line="240" w:lineRule="auto"/>
        <w:ind w:left="284" w:firstLine="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311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="002E5ADE" w:rsidRPr="00311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енщины в возрасте старше 40 лет проходят (1 раз в 2 года) мам</w:t>
      </w:r>
      <w:r w:rsidRPr="00311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мографию или УЗИ молочных желез.</w:t>
      </w:r>
    </w:p>
    <w:p w:rsidR="002E5ADE" w:rsidRPr="00311D0B" w:rsidRDefault="002E5ADE" w:rsidP="00311D0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311D0B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  <w:lang w:eastAsia="ru-RU"/>
        </w:rPr>
        <w:t>ЛАБОРАТОРНЫЕ И ИНСТРУМЕНТАЛЬНЫЕ МЕТОДЫ ИССЛЕДОВАНИЯ:</w:t>
      </w:r>
    </w:p>
    <w:p w:rsidR="002E5ADE" w:rsidRPr="008E7C19" w:rsidRDefault="002E5ADE" w:rsidP="00B7666A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Клинический анализ крови (гемоглобин, цветной показатель, эритроциты, тромбоциты, лейкоциты, лейкоцитарная формула, СОЭ)</w:t>
      </w:r>
    </w:p>
    <w:p w:rsidR="002E5ADE" w:rsidRPr="008E7C19" w:rsidRDefault="002E5ADE" w:rsidP="008E7C19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Клинический анализ мочи (удельный вес, белок, сахар, микроскопия осадка)</w:t>
      </w:r>
    </w:p>
    <w:p w:rsidR="002E5ADE" w:rsidRPr="008E7C19" w:rsidRDefault="002E5ADE" w:rsidP="008E7C19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Биохимический скрининг: содержание в сывор</w:t>
      </w:r>
      <w:r w:rsid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отке крови глюкозы, холестерина</w:t>
      </w:r>
    </w:p>
    <w:p w:rsidR="002E5ADE" w:rsidRPr="008E7C19" w:rsidRDefault="002E5ADE" w:rsidP="008E7C19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Исследование крови на сифилис</w:t>
      </w:r>
    </w:p>
    <w:p w:rsidR="002E5ADE" w:rsidRPr="008E7C19" w:rsidRDefault="002E5ADE" w:rsidP="008E7C19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Исследование крови на ВИЧ-инфекцию</w:t>
      </w:r>
    </w:p>
    <w:p w:rsidR="002E5ADE" w:rsidRPr="008E7C19" w:rsidRDefault="002E5ADE" w:rsidP="008E7C19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Исследование крови на </w:t>
      </w:r>
      <w:proofErr w:type="spellStart"/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HBsAgH</w:t>
      </w:r>
      <w:proofErr w:type="spellEnd"/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анти-HCV</w:t>
      </w:r>
    </w:p>
    <w:p w:rsidR="002E5ADE" w:rsidRPr="008E7C19" w:rsidRDefault="002E5ADE" w:rsidP="008E7C19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Мазок на гонорею</w:t>
      </w:r>
    </w:p>
    <w:p w:rsidR="002E5ADE" w:rsidRPr="008E7C19" w:rsidRDefault="002E5ADE" w:rsidP="008E7C19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Мазок из зева и носа на наличие патогенного стафилококка</w:t>
      </w:r>
    </w:p>
    <w:p w:rsidR="002E5ADE" w:rsidRPr="008E7C19" w:rsidRDefault="002E5ADE" w:rsidP="008E7C19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 на носительство возбудителей кишечных инфекций</w:t>
      </w:r>
    </w:p>
    <w:p w:rsidR="002E5ADE" w:rsidRPr="008E7C19" w:rsidRDefault="002E5ADE" w:rsidP="008E7C19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Серологическое обследование на брюшной тиф</w:t>
      </w:r>
    </w:p>
    <w:p w:rsidR="002E5ADE" w:rsidRPr="008E7C19" w:rsidRDefault="002E5ADE" w:rsidP="008E7C19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 на гельминтозы</w:t>
      </w:r>
    </w:p>
    <w:p w:rsidR="002E5ADE" w:rsidRPr="008E7C19" w:rsidRDefault="002E5ADE" w:rsidP="008E7C19">
      <w:pPr>
        <w:numPr>
          <w:ilvl w:val="0"/>
          <w:numId w:val="3"/>
        </w:num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Цифровая флюорография или рентгенография в 2-х проекциях (прямая и правая боковая) легких – для совершеннолетних абитуриентов</w:t>
      </w:r>
    </w:p>
    <w:p w:rsidR="00311D0B" w:rsidRPr="00311D0B" w:rsidRDefault="002E5ADE" w:rsidP="00311D0B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284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1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Электрокардиография</w:t>
      </w:r>
      <w:r w:rsidR="008E7C19" w:rsidRPr="00311D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11D0B" w:rsidRDefault="00917861" w:rsidP="00311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1D0B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Заключение подписывается председателем врачебной комиссии с указанием его фамилии и инициалов и заверяется печатью (при наличии) медицинской организации, проводившей медицинский осмотр</w:t>
      </w:r>
      <w:r w:rsidR="00311D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596299" w:rsidRDefault="00917F09" w:rsidP="00311D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278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Прилагается ксерокопия карты прививок с мокрой печатью лечебного учреждения.</w:t>
      </w:r>
    </w:p>
    <w:p w:rsidR="00311D0B" w:rsidRDefault="00311D0B" w:rsidP="00596299">
      <w:pPr>
        <w:spacing w:before="100" w:beforeAutospacing="1" w:after="100" w:afterAutospacing="1" w:line="240" w:lineRule="auto"/>
        <w:ind w:firstLine="24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05E50" w:rsidRDefault="00905E50" w:rsidP="00596299">
      <w:pPr>
        <w:spacing w:before="100" w:beforeAutospacing="1" w:after="100" w:afterAutospacing="1" w:line="240" w:lineRule="auto"/>
        <w:ind w:firstLine="24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96299" w:rsidRPr="00596299" w:rsidRDefault="00596299" w:rsidP="00596299">
      <w:pPr>
        <w:spacing w:before="100" w:beforeAutospacing="1" w:after="100" w:afterAutospacing="1" w:line="240" w:lineRule="auto"/>
        <w:ind w:firstLine="2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299">
        <w:rPr>
          <w:rFonts w:ascii="Times New Roman" w:hAnsi="Times New Roman" w:cs="Times New Roman"/>
          <w:sz w:val="24"/>
          <w:szCs w:val="24"/>
          <w:shd w:val="clear" w:color="auto" w:fill="FFFFFF"/>
        </w:rPr>
        <w:t>Приложение 3</w:t>
      </w:r>
    </w:p>
    <w:p w:rsidR="00445762" w:rsidRPr="0096421F" w:rsidRDefault="00917F09" w:rsidP="00445762">
      <w:pPr>
        <w:spacing w:after="225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Style w:val="a3"/>
          <w:rFonts w:ascii="Times New Roman" w:hAnsi="Times New Roman" w:cs="Times New Roman"/>
          <w:sz w:val="32"/>
          <w:szCs w:val="32"/>
          <w:bdr w:val="none" w:sz="0" w:space="0" w:color="auto" w:frame="1"/>
          <w:shd w:val="clear" w:color="auto" w:fill="FFFFFF"/>
        </w:rPr>
        <w:t>Перечень врачей-специалистов</w:t>
      </w:r>
      <w:r w:rsidR="00F86846" w:rsidRPr="0086551E">
        <w:rPr>
          <w:rStyle w:val="a3"/>
          <w:rFonts w:ascii="Times New Roman" w:hAnsi="Times New Roman" w:cs="Times New Roman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="00445762" w:rsidRPr="0086551E">
        <w:rPr>
          <w:rStyle w:val="a3"/>
          <w:rFonts w:ascii="Times New Roman" w:hAnsi="Times New Roman" w:cs="Times New Roman"/>
          <w:sz w:val="32"/>
          <w:szCs w:val="32"/>
          <w:bdr w:val="none" w:sz="0" w:space="0" w:color="auto" w:frame="1"/>
          <w:shd w:val="clear" w:color="auto" w:fill="FFFFFF"/>
        </w:rPr>
        <w:t>необходимых</w:t>
      </w:r>
      <w:r w:rsidR="00445762">
        <w:rPr>
          <w:rStyle w:val="a3"/>
          <w:rFonts w:ascii="Times New Roman" w:hAnsi="Times New Roman" w:cs="Times New Roman"/>
          <w:sz w:val="32"/>
          <w:szCs w:val="32"/>
          <w:bdr w:val="none" w:sz="0" w:space="0" w:color="auto" w:frame="1"/>
          <w:shd w:val="clear" w:color="auto" w:fill="FFFFFF"/>
        </w:rPr>
        <w:t xml:space="preserve"> для прохождения </w:t>
      </w:r>
      <w:r w:rsidR="0044576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предварительного медицинского</w:t>
      </w:r>
      <w:r w:rsidR="00445762" w:rsidRPr="0096421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осмотр</w:t>
      </w:r>
      <w:r w:rsidR="0044576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а</w:t>
      </w:r>
    </w:p>
    <w:p w:rsidR="00596299" w:rsidRPr="00445762" w:rsidRDefault="00596299" w:rsidP="004457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445762">
        <w:rPr>
          <w:rFonts w:ascii="Times New Roman" w:eastAsia="Times New Roman" w:hAnsi="Times New Roman" w:cs="Times New Roman"/>
          <w:bCs/>
          <w:iCs/>
          <w:color w:val="000000"/>
          <w:kern w:val="36"/>
          <w:sz w:val="24"/>
          <w:szCs w:val="24"/>
          <w:lang w:eastAsia="ru-RU"/>
        </w:rPr>
        <w:t>КОНСУЛЬТАЦИЯ СПЕЦИАЛИСТОВ:</w:t>
      </w:r>
    </w:p>
    <w:p w:rsidR="00596299" w:rsidRDefault="00596299" w:rsidP="00445762">
      <w:pPr>
        <w:numPr>
          <w:ilvl w:val="0"/>
          <w:numId w:val="2"/>
        </w:numPr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врача-терапевта,</w:t>
      </w:r>
    </w:p>
    <w:p w:rsidR="00596299" w:rsidRPr="008E7C19" w:rsidRDefault="00596299" w:rsidP="00445762">
      <w:pPr>
        <w:numPr>
          <w:ilvl w:val="0"/>
          <w:numId w:val="2"/>
        </w:numPr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врача-невролога,</w:t>
      </w:r>
    </w:p>
    <w:p w:rsidR="00596299" w:rsidRPr="008E7C19" w:rsidRDefault="00596299" w:rsidP="00445762">
      <w:pPr>
        <w:numPr>
          <w:ilvl w:val="0"/>
          <w:numId w:val="2"/>
        </w:numPr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врача-психиатра,</w:t>
      </w:r>
    </w:p>
    <w:p w:rsidR="00596299" w:rsidRDefault="00596299" w:rsidP="00445762">
      <w:pPr>
        <w:numPr>
          <w:ilvl w:val="0"/>
          <w:numId w:val="2"/>
        </w:numPr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врача-нарколога,</w:t>
      </w:r>
    </w:p>
    <w:p w:rsidR="00114D6C" w:rsidRPr="008E7C19" w:rsidRDefault="00114D6C" w:rsidP="00445762">
      <w:pPr>
        <w:numPr>
          <w:ilvl w:val="0"/>
          <w:numId w:val="2"/>
        </w:numPr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врача-фтизиатра,</w:t>
      </w:r>
    </w:p>
    <w:p w:rsidR="00596299" w:rsidRPr="008E7C19" w:rsidRDefault="00596299" w:rsidP="00445762">
      <w:pPr>
        <w:numPr>
          <w:ilvl w:val="0"/>
          <w:numId w:val="2"/>
        </w:numPr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</w:t>
      </w:r>
      <w:proofErr w:type="spellStart"/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оториноларинголога</w:t>
      </w:r>
      <w:proofErr w:type="spellEnd"/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596299" w:rsidRPr="008E7C19" w:rsidRDefault="00596299" w:rsidP="00445762">
      <w:pPr>
        <w:numPr>
          <w:ilvl w:val="0"/>
          <w:numId w:val="2"/>
        </w:numPr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</w:t>
      </w:r>
      <w:proofErr w:type="spellStart"/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дерматовенеролога</w:t>
      </w:r>
      <w:proofErr w:type="spellEnd"/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596299" w:rsidRPr="008E7C19" w:rsidRDefault="00596299" w:rsidP="00445762">
      <w:pPr>
        <w:numPr>
          <w:ilvl w:val="0"/>
          <w:numId w:val="2"/>
        </w:numPr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врача-стоматолога,</w:t>
      </w:r>
    </w:p>
    <w:p w:rsidR="00596299" w:rsidRPr="008E7C19" w:rsidRDefault="00596299" w:rsidP="00445762">
      <w:pPr>
        <w:numPr>
          <w:ilvl w:val="0"/>
          <w:numId w:val="2"/>
        </w:numPr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врача-инфекциониста (по рекомендации врачей-специалистов, участвующих в предв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арительном медицинском осмотре),</w:t>
      </w:r>
    </w:p>
    <w:p w:rsidR="00596299" w:rsidRPr="008E7C19" w:rsidRDefault="00596299" w:rsidP="00445762">
      <w:pPr>
        <w:numPr>
          <w:ilvl w:val="0"/>
          <w:numId w:val="2"/>
        </w:numPr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женщины осматриваются акушером-гинекологом с проведением бактериологического (на флору) и цитологического (на атипичные клетки) исследования (не реже 1 раза в год) – дл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совершеннолетних абитуриентов,</w:t>
      </w:r>
    </w:p>
    <w:p w:rsidR="00596299" w:rsidRDefault="00596299" w:rsidP="00445762">
      <w:pPr>
        <w:numPr>
          <w:ilvl w:val="0"/>
          <w:numId w:val="2"/>
        </w:numPr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8E7C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енщины в возрасте старше 40 лет проходят (1 раз в 2 года) мам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мографию или УЗИ молочных желез.</w:t>
      </w:r>
    </w:p>
    <w:p w:rsidR="008C585A" w:rsidRDefault="008C585A" w:rsidP="008C585A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заключении обязательно должно быть указано: «годен или не годен к учебе в медицинском учебном заведении».</w:t>
      </w:r>
    </w:p>
    <w:p w:rsidR="00917F09" w:rsidRPr="00917861" w:rsidRDefault="00917F09" w:rsidP="00311D0B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178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Заключение подписывается председателем врачебной комиссии с указанием его фамилии и инициалов и заверяется печатью (при наличии) медицинской организации, проводившей медицинский осмотр. </w:t>
      </w:r>
    </w:p>
    <w:p w:rsidR="00917F09" w:rsidRDefault="00917F09" w:rsidP="00311D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Документ формируется в электронном виде. </w:t>
      </w:r>
      <w:r w:rsidRPr="009178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Получить результат можно 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Портале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Госуслуг</w:t>
      </w:r>
      <w:proofErr w:type="spellEnd"/>
      <w:r w:rsidRPr="009178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Готовое электронное </w:t>
      </w:r>
      <w:r w:rsidR="007845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медицинское заключение типа СЭМД-196 </w:t>
      </w:r>
      <w:r w:rsidRPr="009178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будет отправлено в ваш личный кабинет в течение 1–3 рабочих дней.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 необходимости можно получить б</w:t>
      </w:r>
      <w:r w:rsidRPr="00917861">
        <w:rPr>
          <w:rFonts w:ascii="Times New Roman" w:hAnsi="Times New Roman" w:cs="Times New Roman"/>
          <w:sz w:val="28"/>
          <w:szCs w:val="28"/>
          <w:shd w:val="clear" w:color="auto" w:fill="FFFFFF"/>
        </w:rPr>
        <w:t>умажную копию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печатью.</w:t>
      </w:r>
    </w:p>
    <w:p w:rsidR="00917F09" w:rsidRPr="00311D0B" w:rsidRDefault="00917F09" w:rsidP="00311D0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11D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Прилагается ксерокопия карты прививок с мокрой печатью лечебного учреждения.</w:t>
      </w:r>
    </w:p>
    <w:p w:rsidR="001D129B" w:rsidRPr="0086551E" w:rsidRDefault="00B7666A" w:rsidP="00A12239">
      <w:pPr>
        <w:spacing w:before="100" w:beforeAutospacing="1" w:after="100" w:afterAutospacing="1" w:line="240" w:lineRule="auto"/>
        <w:ind w:first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12239">
        <w:rPr>
          <w:rStyle w:val="a3"/>
          <w:rFonts w:ascii="Times New Roman" w:hAnsi="Times New Roman" w:cs="Times New Roman"/>
          <w:color w:val="262626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sectPr w:rsidR="001D129B" w:rsidRPr="0086551E" w:rsidSect="00311D0B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50178"/>
    <w:multiLevelType w:val="multilevel"/>
    <w:tmpl w:val="31E2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C84C33"/>
    <w:multiLevelType w:val="multilevel"/>
    <w:tmpl w:val="F4B44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9D50D05"/>
    <w:multiLevelType w:val="multilevel"/>
    <w:tmpl w:val="65668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ADE"/>
    <w:rsid w:val="00114D6C"/>
    <w:rsid w:val="001937D8"/>
    <w:rsid w:val="001D129B"/>
    <w:rsid w:val="002156F5"/>
    <w:rsid w:val="002E5ADE"/>
    <w:rsid w:val="00311D0B"/>
    <w:rsid w:val="00445762"/>
    <w:rsid w:val="004F541B"/>
    <w:rsid w:val="00596299"/>
    <w:rsid w:val="00784540"/>
    <w:rsid w:val="0086551E"/>
    <w:rsid w:val="008C585A"/>
    <w:rsid w:val="008E7C19"/>
    <w:rsid w:val="00905E50"/>
    <w:rsid w:val="00917861"/>
    <w:rsid w:val="00917F09"/>
    <w:rsid w:val="0096421F"/>
    <w:rsid w:val="00A12239"/>
    <w:rsid w:val="00B7666A"/>
    <w:rsid w:val="00D60517"/>
    <w:rsid w:val="00E32780"/>
    <w:rsid w:val="00F063CC"/>
    <w:rsid w:val="00F8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51662-5DB2-4CCF-8C23-1D270D148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868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0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8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13829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7388">
                  <w:marLeft w:val="0"/>
                  <w:marRight w:val="0"/>
                  <w:marTop w:val="0"/>
                  <w:marBottom w:val="360"/>
                  <w:divBdr>
                    <w:top w:val="single" w:sz="6" w:space="0" w:color="E52211"/>
                    <w:left w:val="single" w:sz="6" w:space="0" w:color="E52211"/>
                    <w:bottom w:val="single" w:sz="6" w:space="0" w:color="E52211"/>
                    <w:right w:val="single" w:sz="6" w:space="0" w:color="E52211"/>
                  </w:divBdr>
                  <w:divsChild>
                    <w:div w:id="74830607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2" w:color="FFFFF7"/>
                        <w:left w:val="single" w:sz="6" w:space="12" w:color="FFFFF7"/>
                        <w:bottom w:val="single" w:sz="6" w:space="12" w:color="FFFFF7"/>
                        <w:right w:val="single" w:sz="6" w:space="12" w:color="FFFFF7"/>
                      </w:divBdr>
                    </w:div>
                  </w:divsChild>
                </w:div>
                <w:div w:id="79954366">
                  <w:marLeft w:val="0"/>
                  <w:marRight w:val="0"/>
                  <w:marTop w:val="0"/>
                  <w:marBottom w:val="360"/>
                  <w:divBdr>
                    <w:top w:val="single" w:sz="6" w:space="0" w:color="E52211"/>
                    <w:left w:val="single" w:sz="6" w:space="0" w:color="E52211"/>
                    <w:bottom w:val="single" w:sz="6" w:space="0" w:color="E52211"/>
                    <w:right w:val="single" w:sz="6" w:space="0" w:color="E52211"/>
                  </w:divBdr>
                  <w:divsChild>
                    <w:div w:id="20927357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2" w:color="FFFFF7"/>
                        <w:left w:val="single" w:sz="6" w:space="12" w:color="FFFFF7"/>
                        <w:bottom w:val="single" w:sz="6" w:space="12" w:color="FFFFF7"/>
                        <w:right w:val="single" w:sz="6" w:space="12" w:color="FFFFF7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ДПО</dc:creator>
  <cp:keywords/>
  <dc:description/>
  <cp:lastModifiedBy>ДПО</cp:lastModifiedBy>
  <cp:revision>12</cp:revision>
  <dcterms:created xsi:type="dcterms:W3CDTF">2026-02-19T12:51:00Z</dcterms:created>
  <dcterms:modified xsi:type="dcterms:W3CDTF">2026-03-05T07:36:00Z</dcterms:modified>
</cp:coreProperties>
</file>